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8930" w14:textId="28FACB69" w:rsidR="00897113" w:rsidRPr="00B36E98" w:rsidRDefault="00897113" w:rsidP="00EF5984">
      <w:pPr>
        <w:rPr>
          <w:rFonts w:asciiTheme="majorHAnsi" w:eastAsia="Caladea" w:hAnsiTheme="majorHAnsi" w:cs="Caladea"/>
          <w:b/>
          <w:bCs/>
          <w:sz w:val="28"/>
          <w:szCs w:val="28"/>
        </w:rPr>
      </w:pPr>
      <w:bookmarkStart w:id="0" w:name="_Hlk92189000"/>
      <w:r w:rsidRPr="00B36E98">
        <w:rPr>
          <w:rFonts w:asciiTheme="majorHAnsi" w:eastAsia="Caladea" w:hAnsiTheme="majorHAnsi" w:cs="Caladea"/>
          <w:b/>
          <w:bCs/>
          <w:sz w:val="28"/>
          <w:szCs w:val="28"/>
        </w:rPr>
        <w:t>Election Official Declaration</w:t>
      </w:r>
      <w:r w:rsidR="00EF5984">
        <w:rPr>
          <w:rFonts w:asciiTheme="majorHAnsi" w:eastAsia="Caladea" w:hAnsiTheme="majorHAnsi" w:cs="Caladea"/>
          <w:b/>
          <w:bCs/>
          <w:sz w:val="28"/>
          <w:szCs w:val="28"/>
        </w:rPr>
        <w:t xml:space="preserve"> of Eligibility</w:t>
      </w:r>
      <w:r w:rsidRPr="00B36E98">
        <w:rPr>
          <w:rFonts w:asciiTheme="majorHAnsi" w:eastAsia="Caladea" w:hAnsiTheme="majorHAnsi" w:cs="Caladea"/>
          <w:b/>
          <w:bCs/>
          <w:sz w:val="28"/>
          <w:szCs w:val="28"/>
        </w:rPr>
        <w:t xml:space="preserve"> Form</w:t>
      </w:r>
    </w:p>
    <w:p w14:paraId="49F113BF" w14:textId="77777777" w:rsidR="00B36E98" w:rsidRDefault="00B36E98" w:rsidP="00B36E98">
      <w:pPr>
        <w:ind w:firstLine="720"/>
        <w:jc w:val="center"/>
        <w:rPr>
          <w:rFonts w:ascii="Caladea" w:eastAsia="Caladea" w:hAnsi="Caladea" w:cs="Caladea"/>
          <w:b/>
          <w:bCs/>
          <w:noProof/>
        </w:rPr>
      </w:pPr>
    </w:p>
    <w:p w14:paraId="60FD07BA" w14:textId="2FB3E40E" w:rsidR="00D622A2" w:rsidRPr="00B36E98" w:rsidRDefault="00B36E98" w:rsidP="00B36E98">
      <w:pPr>
        <w:rPr>
          <w:rFonts w:asciiTheme="majorHAnsi" w:eastAsia="Caladea" w:hAnsiTheme="majorHAnsi" w:cs="Caladea"/>
          <w:b/>
          <w:bCs/>
        </w:rPr>
      </w:pPr>
      <w:r w:rsidRPr="00B36E98">
        <w:rPr>
          <w:rFonts w:asciiTheme="majorHAnsi" w:eastAsia="Caladea" w:hAnsiTheme="majorHAnsi" w:cs="Caladea"/>
          <w:b/>
          <w:bCs/>
          <w:noProof/>
        </w:rPr>
        <w:t xml:space="preserve">                           </w:t>
      </w:r>
      <w:r w:rsidR="00D622A2" w:rsidRPr="00B36E98">
        <w:rPr>
          <w:rFonts w:asciiTheme="majorHAnsi" w:eastAsia="Caladea" w:hAnsiTheme="majorHAnsi" w:cs="Caladea"/>
          <w:b/>
          <w:bCs/>
          <w:noProof/>
        </w:rPr>
        <w:t>MUNICIPAL GOVERNMENT ACT</w:t>
      </w:r>
    </w:p>
    <w:p w14:paraId="63A1D3B4" w14:textId="37C68D2D" w:rsidR="00BB2D2F" w:rsidRPr="00B36E98" w:rsidRDefault="00D1466C" w:rsidP="00B36E98">
      <w:pPr>
        <w:jc w:val="center"/>
        <w:rPr>
          <w:rFonts w:asciiTheme="majorHAnsi" w:hAnsiTheme="majorHAnsi"/>
          <w:bCs/>
          <w:color w:val="231F20"/>
          <w:szCs w:val="20"/>
        </w:rPr>
      </w:pPr>
      <w:bookmarkStart w:id="1" w:name="_Hlk92189166"/>
      <w:r w:rsidRPr="00B36E98">
        <w:rPr>
          <w:rFonts w:asciiTheme="majorHAnsi" w:hAnsiTheme="majorHAnsi"/>
          <w:bCs/>
          <w:color w:val="231F20"/>
          <w:szCs w:val="20"/>
        </w:rPr>
        <w:t>PURSUANT TO SUBSECTION</w:t>
      </w:r>
      <w:r w:rsidR="00A17D85" w:rsidRPr="00B36E98">
        <w:rPr>
          <w:rFonts w:asciiTheme="majorHAnsi" w:hAnsiTheme="majorHAnsi"/>
          <w:bCs/>
          <w:color w:val="231F20"/>
          <w:szCs w:val="20"/>
        </w:rPr>
        <w:t>S</w:t>
      </w:r>
      <w:r w:rsidRPr="00B36E98">
        <w:rPr>
          <w:rFonts w:asciiTheme="majorHAnsi" w:hAnsiTheme="majorHAnsi"/>
          <w:bCs/>
          <w:color w:val="231F20"/>
          <w:szCs w:val="20"/>
        </w:rPr>
        <w:t xml:space="preserve"> 16(</w:t>
      </w:r>
      <w:r w:rsidR="00A17D85" w:rsidRPr="00B36E98">
        <w:rPr>
          <w:rFonts w:asciiTheme="majorHAnsi" w:hAnsiTheme="majorHAnsi"/>
          <w:bCs/>
          <w:color w:val="231F20"/>
          <w:szCs w:val="20"/>
        </w:rPr>
        <w:t>1</w:t>
      </w:r>
      <w:r w:rsidR="0044016F" w:rsidRPr="00B36E98">
        <w:rPr>
          <w:rFonts w:asciiTheme="majorHAnsi" w:hAnsiTheme="majorHAnsi"/>
          <w:bCs/>
          <w:color w:val="231F20"/>
          <w:szCs w:val="20"/>
        </w:rPr>
        <w:t>)</w:t>
      </w:r>
      <w:r w:rsidR="00B77642" w:rsidRPr="00B36E98">
        <w:rPr>
          <w:rFonts w:asciiTheme="majorHAnsi" w:hAnsiTheme="majorHAnsi"/>
          <w:bCs/>
          <w:color w:val="231F20"/>
          <w:szCs w:val="20"/>
        </w:rPr>
        <w:t xml:space="preserve"> &amp; 16</w:t>
      </w:r>
      <w:r w:rsidR="0044016F" w:rsidRPr="00B36E98">
        <w:rPr>
          <w:rFonts w:asciiTheme="majorHAnsi" w:hAnsiTheme="majorHAnsi"/>
          <w:bCs/>
          <w:color w:val="231F20"/>
          <w:szCs w:val="20"/>
        </w:rPr>
        <w:t>(</w:t>
      </w:r>
      <w:r w:rsidRPr="00B36E98">
        <w:rPr>
          <w:rFonts w:asciiTheme="majorHAnsi" w:hAnsiTheme="majorHAnsi"/>
          <w:bCs/>
          <w:color w:val="231F20"/>
          <w:szCs w:val="20"/>
        </w:rPr>
        <w:t>2) OF THE MUNICIPAL ELECTION REGULATIONS</w:t>
      </w:r>
      <w:bookmarkEnd w:id="1"/>
    </w:p>
    <w:p w14:paraId="5722C187" w14:textId="77777777" w:rsidR="00BB2D2F" w:rsidRPr="00B36E98" w:rsidRDefault="00BB2D2F" w:rsidP="00BB2D2F">
      <w:pPr>
        <w:spacing w:before="64"/>
        <w:ind w:left="1063" w:right="1069"/>
        <w:jc w:val="center"/>
        <w:rPr>
          <w:rFonts w:asciiTheme="majorHAnsi" w:hAnsiTheme="majorHAnsi"/>
          <w:bCs/>
          <w:szCs w:val="20"/>
        </w:rPr>
      </w:pPr>
    </w:p>
    <w:p w14:paraId="2DB9878D" w14:textId="77777777" w:rsidR="00B36E98" w:rsidRDefault="00BB2D2F" w:rsidP="00A43384">
      <w:pPr>
        <w:pStyle w:val="BodyText"/>
        <w:tabs>
          <w:tab w:val="left" w:pos="6371"/>
        </w:tabs>
        <w:spacing w:line="247" w:lineRule="auto"/>
        <w:ind w:right="348"/>
        <w:rPr>
          <w:rFonts w:asciiTheme="majorHAnsi" w:hAnsiTheme="majorHAnsi"/>
          <w:color w:val="231F20"/>
          <w:w w:val="95"/>
          <w:sz w:val="24"/>
          <w:szCs w:val="24"/>
        </w:rPr>
      </w:pPr>
      <w:bookmarkStart w:id="2" w:name="_Hlk93401646"/>
      <w:r w:rsidRPr="00B36E98">
        <w:rPr>
          <w:rFonts w:asciiTheme="majorHAnsi" w:hAnsiTheme="majorHAnsi"/>
          <w:color w:val="231F20"/>
          <w:w w:val="95"/>
          <w:sz w:val="24"/>
          <w:szCs w:val="24"/>
        </w:rPr>
        <w:t xml:space="preserve">I, ____________________________________________________________ declare that I am eligible to act as an Election Official, </w:t>
      </w:r>
    </w:p>
    <w:p w14:paraId="40FF02FD" w14:textId="7A2DD3BA" w:rsidR="00D2312E" w:rsidRPr="00B36E98" w:rsidRDefault="00B36E98" w:rsidP="00A43384">
      <w:pPr>
        <w:pStyle w:val="BodyText"/>
        <w:tabs>
          <w:tab w:val="left" w:pos="6371"/>
        </w:tabs>
        <w:spacing w:line="247" w:lineRule="auto"/>
        <w:ind w:right="348"/>
        <w:rPr>
          <w:rFonts w:asciiTheme="majorHAnsi" w:hAnsiTheme="majorHAnsi"/>
          <w:color w:val="231F20"/>
          <w:w w:val="95"/>
          <w:sz w:val="24"/>
          <w:szCs w:val="24"/>
        </w:rPr>
        <w:sectPr w:rsidR="00D2312E" w:rsidRPr="00B36E98" w:rsidSect="003242B7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560" w:right="660" w:bottom="280" w:left="640" w:header="720" w:footer="720" w:gutter="0"/>
          <w:cols w:space="720"/>
          <w:titlePg/>
          <w:docGrid w:linePitch="299"/>
        </w:sectPr>
      </w:pPr>
      <w:r>
        <w:rPr>
          <w:rFonts w:asciiTheme="majorHAnsi" w:hAnsiTheme="majorHAnsi"/>
          <w:color w:val="231F20"/>
          <w:w w:val="95"/>
          <w:sz w:val="24"/>
          <w:szCs w:val="24"/>
        </w:rPr>
        <w:t xml:space="preserve">                                    (Official’s </w:t>
      </w:r>
      <w:proofErr w:type="gramStart"/>
      <w:r w:rsidR="00EF5984">
        <w:rPr>
          <w:rFonts w:asciiTheme="majorHAnsi" w:hAnsiTheme="majorHAnsi"/>
          <w:color w:val="231F20"/>
          <w:w w:val="95"/>
          <w:sz w:val="24"/>
          <w:szCs w:val="24"/>
        </w:rPr>
        <w:t xml:space="preserve">Name)  </w:t>
      </w:r>
      <w:r>
        <w:rPr>
          <w:rFonts w:asciiTheme="majorHAnsi" w:hAnsiTheme="majorHAnsi"/>
          <w:color w:val="231F20"/>
          <w:w w:val="95"/>
          <w:sz w:val="24"/>
          <w:szCs w:val="24"/>
        </w:rPr>
        <w:t xml:space="preserve"> </w:t>
      </w:r>
      <w:proofErr w:type="gramEnd"/>
      <w:r>
        <w:rPr>
          <w:rFonts w:asciiTheme="majorHAnsi" w:hAnsiTheme="majorHAnsi"/>
          <w:color w:val="231F20"/>
          <w:w w:val="95"/>
          <w:sz w:val="24"/>
          <w:szCs w:val="24"/>
        </w:rPr>
        <w:t xml:space="preserve">                       </w:t>
      </w:r>
      <w:r w:rsidR="00BB2D2F" w:rsidRPr="00B36E98">
        <w:rPr>
          <w:rFonts w:asciiTheme="majorHAnsi" w:hAnsiTheme="majorHAnsi"/>
          <w:color w:val="231F20"/>
          <w:w w:val="95"/>
          <w:sz w:val="24"/>
          <w:szCs w:val="24"/>
        </w:rPr>
        <w:t>and</w:t>
      </w:r>
      <w:r w:rsidR="00862AF0" w:rsidRPr="00B36E98">
        <w:rPr>
          <w:rFonts w:asciiTheme="majorHAnsi" w:hAnsiTheme="majorHAnsi"/>
          <w:color w:val="231F20"/>
          <w:sz w:val="24"/>
          <w:szCs w:val="24"/>
        </w:rPr>
        <w:t xml:space="preserve"> </w:t>
      </w:r>
      <w:r w:rsidR="00BB2D2F" w:rsidRPr="00B36E98">
        <w:rPr>
          <w:rFonts w:asciiTheme="majorHAnsi" w:hAnsiTheme="majorHAnsi"/>
          <w:color w:val="231F20"/>
          <w:w w:val="95"/>
          <w:sz w:val="24"/>
          <w:szCs w:val="24"/>
        </w:rPr>
        <w:t>shall faithfully and impartially perform the</w:t>
      </w:r>
      <w:r w:rsidR="00BB2D2F" w:rsidRPr="00B36E98">
        <w:rPr>
          <w:rFonts w:asciiTheme="majorHAnsi" w:hAnsiTheme="majorHAnsi"/>
          <w:color w:val="231F20"/>
          <w:sz w:val="24"/>
          <w:szCs w:val="24"/>
        </w:rPr>
        <w:t xml:space="preserve"> </w:t>
      </w:r>
      <w:r w:rsidR="00E722CB" w:rsidRPr="00B36E98">
        <w:rPr>
          <w:rFonts w:asciiTheme="majorHAnsi" w:hAnsiTheme="majorHAnsi"/>
          <w:color w:val="231F20"/>
          <w:sz w:val="24"/>
          <w:szCs w:val="24"/>
        </w:rPr>
        <w:t>duties of</w:t>
      </w:r>
      <w:r w:rsidR="64FD5FFB" w:rsidRPr="00B36E98">
        <w:rPr>
          <w:rFonts w:asciiTheme="majorHAnsi" w:hAnsiTheme="majorHAnsi"/>
          <w:color w:val="231F20"/>
          <w:sz w:val="24"/>
          <w:szCs w:val="24"/>
        </w:rPr>
        <w:t xml:space="preserve"> </w:t>
      </w:r>
      <w:r w:rsidR="00BB2D2F" w:rsidRPr="00B36E98">
        <w:rPr>
          <w:rFonts w:asciiTheme="majorHAnsi" w:hAnsiTheme="majorHAnsi"/>
          <w:color w:val="231F20"/>
          <w:w w:val="95"/>
          <w:sz w:val="24"/>
          <w:szCs w:val="24"/>
        </w:rPr>
        <w:t>:</w:t>
      </w:r>
    </w:p>
    <w:p w14:paraId="0F6C2D05" w14:textId="59522FC2" w:rsidR="00BB2D2F" w:rsidRPr="00B36E98" w:rsidRDefault="00BB2D2F" w:rsidP="00A43384">
      <w:pPr>
        <w:pStyle w:val="BodyText"/>
        <w:tabs>
          <w:tab w:val="left" w:pos="6371"/>
        </w:tabs>
        <w:spacing w:line="247" w:lineRule="auto"/>
        <w:ind w:right="348"/>
        <w:rPr>
          <w:rFonts w:asciiTheme="majorHAnsi" w:hAnsiTheme="majorHAnsi"/>
          <w:color w:val="231F20"/>
          <w:w w:val="95"/>
          <w:sz w:val="24"/>
          <w:szCs w:val="24"/>
        </w:rPr>
      </w:pPr>
    </w:p>
    <w:p w14:paraId="43664385" w14:textId="77777777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Returning Officer</w:t>
      </w:r>
    </w:p>
    <w:p w14:paraId="01AD7610" w14:textId="77777777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Election Clerk</w:t>
      </w:r>
    </w:p>
    <w:p w14:paraId="2D3250BC" w14:textId="38A58FE9" w:rsidR="00BB2D2F" w:rsidRPr="00B36E98" w:rsidRDefault="00BB2D2F" w:rsidP="00D2312E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Deputy Returning Officer</w:t>
      </w:r>
    </w:p>
    <w:p w14:paraId="2A91B2A2" w14:textId="77777777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Poll Clerk</w:t>
      </w:r>
    </w:p>
    <w:p w14:paraId="4E73151D" w14:textId="7722AF2F" w:rsidR="00D2312E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color w:val="231F20"/>
          <w:w w:val="95"/>
          <w:sz w:val="24"/>
          <w:szCs w:val="24"/>
        </w:rPr>
        <w:sectPr w:rsidR="00D2312E" w:rsidRPr="00B36E98" w:rsidSect="00D2312E">
          <w:type w:val="continuous"/>
          <w:pgSz w:w="12240" w:h="15840"/>
          <w:pgMar w:top="560" w:right="660" w:bottom="280" w:left="640" w:header="720" w:footer="720" w:gutter="0"/>
          <w:cols w:num="2" w:space="720"/>
          <w:titlePg/>
          <w:docGrid w:linePitch="299"/>
        </w:sect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Information Office</w:t>
      </w:r>
      <w:bookmarkEnd w:id="2"/>
      <w:r w:rsidR="00BB138C" w:rsidRPr="00B36E98">
        <w:rPr>
          <w:rFonts w:asciiTheme="majorHAnsi" w:hAnsiTheme="majorHAnsi"/>
          <w:color w:val="231F20"/>
          <w:w w:val="95"/>
          <w:sz w:val="24"/>
          <w:szCs w:val="24"/>
        </w:rPr>
        <w:t>r</w:t>
      </w:r>
    </w:p>
    <w:p w14:paraId="163993FD" w14:textId="5FED4FAB" w:rsidR="00972F4D" w:rsidRPr="00B36E98" w:rsidRDefault="00972F4D" w:rsidP="00BB2D2F">
      <w:pPr>
        <w:pStyle w:val="BodyText"/>
        <w:tabs>
          <w:tab w:val="left" w:pos="6371"/>
        </w:tabs>
        <w:spacing w:line="247" w:lineRule="auto"/>
        <w:ind w:left="915"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b/>
          <w:noProof/>
          <w:color w:val="231F2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47D0F58" wp14:editId="6E2C88C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7109460" cy="622300"/>
                <wp:effectExtent l="0" t="0" r="15240" b="254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622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34574" id="Rectangle 44" o:spid="_x0000_s1026" style="position:absolute;margin-left:0;margin-top:12.95pt;width:559.8pt;height:49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" filled="f" strokecolor="windowText" strokeweight="2pt">
                <w10:wrap anchorx="margin"/>
              </v:rect>
            </w:pict>
          </mc:Fallback>
        </mc:AlternateContent>
      </w:r>
    </w:p>
    <w:p w14:paraId="0CF653DE" w14:textId="16F79417" w:rsidR="00BB2D2F" w:rsidRPr="00B36E98" w:rsidRDefault="005E6135" w:rsidP="00D2312E">
      <w:pPr>
        <w:spacing w:line="247" w:lineRule="auto"/>
        <w:jc w:val="center"/>
        <w:rPr>
          <w:rFonts w:asciiTheme="majorHAnsi" w:hAnsiTheme="majorHAnsi"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>E</w:t>
      </w:r>
      <w:r w:rsidR="00972F4D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>lection officials must be</w:t>
      </w:r>
      <w:r w:rsidR="007D4A82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 xml:space="preserve"> at least 18 years of age, Canadian citizens (or entitled to work in Canada)</w:t>
      </w:r>
      <w:r w:rsidR="00972F4D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 xml:space="preserve"> </w:t>
      </w:r>
      <w:r w:rsidR="007D4A82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 xml:space="preserve">and </w:t>
      </w:r>
      <w:r w:rsidR="00972F4D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>residents of Prince Edward Island, OR in the case of the Resort Municipality, a qualified elector of the Resort Municipality. Please refer to</w:t>
      </w:r>
      <w:r w:rsidR="00972F4D" w:rsidRPr="00B36E98">
        <w:rPr>
          <w:rFonts w:asciiTheme="majorHAnsi" w:hAnsiTheme="majorHAnsi"/>
          <w:b/>
          <w:i/>
          <w:iCs/>
          <w:color w:val="231F20"/>
          <w:w w:val="95"/>
          <w:sz w:val="24"/>
          <w:szCs w:val="20"/>
        </w:rPr>
        <w:t xml:space="preserve"> Section 1</w:t>
      </w:r>
      <w:r w:rsidR="007D4A82" w:rsidRPr="00B36E98">
        <w:rPr>
          <w:rFonts w:asciiTheme="majorHAnsi" w:hAnsiTheme="majorHAnsi"/>
          <w:b/>
          <w:i/>
          <w:iCs/>
          <w:color w:val="231F20"/>
          <w:w w:val="95"/>
          <w:sz w:val="24"/>
          <w:szCs w:val="20"/>
        </w:rPr>
        <w:t>8</w:t>
      </w:r>
      <w:r w:rsidR="00972F4D" w:rsidRPr="00B36E98">
        <w:rPr>
          <w:rFonts w:asciiTheme="majorHAnsi" w:hAnsiTheme="majorHAnsi"/>
          <w:b/>
          <w:i/>
          <w:iCs/>
          <w:color w:val="231F20"/>
          <w:w w:val="95"/>
          <w:sz w:val="24"/>
          <w:szCs w:val="20"/>
        </w:rPr>
        <w:t xml:space="preserve"> </w:t>
      </w:r>
      <w:r w:rsidR="007D4A82" w:rsidRPr="00B36E98">
        <w:rPr>
          <w:rFonts w:asciiTheme="majorHAnsi" w:hAnsiTheme="majorHAnsi"/>
          <w:bCs/>
          <w:i/>
          <w:iCs/>
          <w:color w:val="231F20"/>
          <w:w w:val="95"/>
          <w:sz w:val="24"/>
          <w:szCs w:val="20"/>
        </w:rPr>
        <w:t>of the Election Regulations.</w:t>
      </w:r>
    </w:p>
    <w:p w14:paraId="4B2D304E" w14:textId="77777777" w:rsidR="00BB2D2F" w:rsidRPr="00B36E98" w:rsidRDefault="00BB2D2F" w:rsidP="00BB2D2F">
      <w:pPr>
        <w:pStyle w:val="BodyText"/>
        <w:tabs>
          <w:tab w:val="left" w:pos="6371"/>
        </w:tabs>
        <w:spacing w:line="247" w:lineRule="auto"/>
        <w:ind w:right="348"/>
        <w:rPr>
          <w:rFonts w:asciiTheme="majorHAnsi" w:hAnsiTheme="majorHAnsi"/>
          <w:color w:val="231F20"/>
          <w:w w:val="95"/>
          <w:sz w:val="24"/>
          <w:szCs w:val="24"/>
        </w:rPr>
      </w:pPr>
    </w:p>
    <w:p w14:paraId="3040AADA" w14:textId="2B78CC8A" w:rsidR="00BB2D2F" w:rsidRPr="00B36E98" w:rsidRDefault="00BB2D2F" w:rsidP="00BB2D2F">
      <w:pPr>
        <w:pStyle w:val="BodyText"/>
        <w:tabs>
          <w:tab w:val="left" w:pos="6371"/>
        </w:tabs>
        <w:spacing w:line="247" w:lineRule="auto"/>
        <w:ind w:left="195" w:right="348"/>
        <w:rPr>
          <w:rFonts w:asciiTheme="majorHAnsi" w:hAnsiTheme="majorHAnsi"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 xml:space="preserve">For the: </w:t>
      </w:r>
    </w:p>
    <w:p w14:paraId="3BE74CBB" w14:textId="5C12D5F6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City of ______________________________________</w:t>
      </w:r>
    </w:p>
    <w:p w14:paraId="33776C1D" w14:textId="3725DBE0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Town of __________________________________________</w:t>
      </w:r>
    </w:p>
    <w:p w14:paraId="077B67A2" w14:textId="7A0CC7D5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Rural Municipality of ________________________________________</w:t>
      </w:r>
    </w:p>
    <w:p w14:paraId="24437630" w14:textId="14B2329F" w:rsidR="00BB2D2F" w:rsidRPr="00B36E98" w:rsidRDefault="00BB2D2F" w:rsidP="00BB2D2F">
      <w:pPr>
        <w:pStyle w:val="BodyText"/>
        <w:numPr>
          <w:ilvl w:val="0"/>
          <w:numId w:val="1"/>
        </w:numPr>
        <w:tabs>
          <w:tab w:val="left" w:pos="6371"/>
        </w:tabs>
        <w:spacing w:line="247" w:lineRule="auto"/>
        <w:ind w:right="348"/>
        <w:rPr>
          <w:rFonts w:asciiTheme="majorHAnsi" w:hAnsiTheme="majorHAnsi"/>
          <w:sz w:val="24"/>
          <w:szCs w:val="24"/>
        </w:rPr>
      </w:pPr>
      <w:r w:rsidRPr="00B36E98">
        <w:rPr>
          <w:rFonts w:asciiTheme="majorHAnsi" w:hAnsiTheme="majorHAnsi"/>
          <w:color w:val="231F20"/>
          <w:w w:val="95"/>
          <w:sz w:val="24"/>
          <w:szCs w:val="24"/>
        </w:rPr>
        <w:t>Resort Municipality of Stanley Bridge, Hope River, Bayview, Cavendish and North Rustico</w:t>
      </w:r>
    </w:p>
    <w:p w14:paraId="4D00D433" w14:textId="21032FD5" w:rsidR="00EF5984" w:rsidRDefault="00EF5984" w:rsidP="00A43384">
      <w:pPr>
        <w:spacing w:before="64"/>
        <w:ind w:left="1063" w:right="1069"/>
        <w:rPr>
          <w:rFonts w:asciiTheme="majorHAnsi" w:hAnsiTheme="majorHAnsi"/>
          <w:b/>
          <w:i/>
          <w:iCs/>
          <w:color w:val="231F20"/>
          <w:sz w:val="24"/>
          <w:szCs w:val="24"/>
        </w:rPr>
      </w:pPr>
      <w:r w:rsidRPr="00B36E98">
        <w:rPr>
          <w:rFonts w:asciiTheme="majorHAnsi" w:hAnsiTheme="majorHAnsi"/>
          <w:b/>
          <w:noProof/>
          <w:color w:val="231F2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166B42" wp14:editId="46B3D858">
                <wp:simplePos x="0" y="0"/>
                <wp:positionH relativeFrom="column">
                  <wp:posOffset>-78740</wp:posOffset>
                </wp:positionH>
                <wp:positionV relativeFrom="paragraph">
                  <wp:posOffset>252730</wp:posOffset>
                </wp:positionV>
                <wp:extent cx="7094220" cy="2057400"/>
                <wp:effectExtent l="0" t="0" r="1143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B5934" id="Rectangle 35" o:spid="_x0000_s1026" style="position:absolute;margin-left:-6.2pt;margin-top:19.9pt;width:558.6pt;height:162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" filled="f" strokecolor="black [3213]" strokeweight="2pt"/>
            </w:pict>
          </mc:Fallback>
        </mc:AlternateContent>
      </w:r>
    </w:p>
    <w:p w14:paraId="388206A2" w14:textId="583FC205" w:rsidR="00507237" w:rsidRPr="00B36E98" w:rsidRDefault="00507237" w:rsidP="00A43384">
      <w:pPr>
        <w:spacing w:before="64"/>
        <w:ind w:left="1063" w:right="1069"/>
        <w:rPr>
          <w:rFonts w:asciiTheme="majorHAnsi" w:hAnsiTheme="majorHAnsi"/>
          <w:b/>
          <w:i/>
          <w:iCs/>
          <w:sz w:val="24"/>
          <w:szCs w:val="24"/>
        </w:rPr>
      </w:pPr>
      <w:bookmarkStart w:id="3" w:name="_Hlk92189826"/>
      <w:r w:rsidRPr="00B36E98">
        <w:rPr>
          <w:rFonts w:asciiTheme="majorHAnsi" w:hAnsiTheme="majorHAnsi"/>
          <w:b/>
          <w:i/>
          <w:iCs/>
          <w:color w:val="231F20"/>
          <w:sz w:val="24"/>
          <w:szCs w:val="24"/>
        </w:rPr>
        <w:t>FOR THE POSITION OF RETURNING OFFICER ONLY – COMPLETE THE FOLLOWING</w:t>
      </w:r>
    </w:p>
    <w:p w14:paraId="0BE41098" w14:textId="0C4A009D" w:rsidR="00507237" w:rsidRPr="00B36E98" w:rsidRDefault="00507237" w:rsidP="005550B4">
      <w:pPr>
        <w:spacing w:line="247" w:lineRule="auto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17E2DC49" w14:textId="148338E6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28B668" wp14:editId="092A9CCF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2327275" cy="0"/>
                <wp:effectExtent l="0" t="0" r="0" b="0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CEE6F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4pt" to="18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M28yH2wAAAAYBAAAPAAAAZHJzL2Rv&#10;d25yZXYueG1sTI/NTsMwEITvSLyDtUjcqEOhEQpxKkBw4FYafsRtGy9JhL2OYqcNb88iDnDcmdHM&#10;t+V69k7taYx9YAPniwwUcRNsz62B5/rh7ApUTMgWXWAy8EUR1tXxUYmFDQd+ov02tUpKOBZooEtp&#10;KLSOTUce4yIMxOJ9hNFjknNstR3xIOXe6WWW5dpjz7LQ4UB3HTWf28kbmOrN5nZ1j7WLVveXr2+P&#10;Tf/ybszpyXxzDSrRnP7C8IMv6FAJ0y5MbKNyBuSRZGCZCb+4F3m+ArX7FXRV6v/41TcA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zNvMh9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2377A4" wp14:editId="689B0C4C">
                <wp:simplePos x="0" y="0"/>
                <wp:positionH relativeFrom="page">
                  <wp:posOffset>4549140</wp:posOffset>
                </wp:positionH>
                <wp:positionV relativeFrom="paragraph">
                  <wp:posOffset>151130</wp:posOffset>
                </wp:positionV>
                <wp:extent cx="2327275" cy="0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2583" id="Line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2pt,11.9pt" to="54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" strokecolor="#231f20" strokeweight="1pt">
                <w10:wrap anchorx="page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511E0" wp14:editId="6FF8A57F">
                <wp:simplePos x="0" y="0"/>
                <wp:positionH relativeFrom="page">
                  <wp:posOffset>499745</wp:posOffset>
                </wp:positionH>
                <wp:positionV relativeFrom="paragraph">
                  <wp:posOffset>132080</wp:posOffset>
                </wp:positionV>
                <wp:extent cx="232727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97DC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35pt,10.4pt" to="22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" strokecolor="#231f20" strokeweight="1pt">
                <w10:wrap anchorx="page"/>
              </v:line>
            </w:pict>
          </mc:Fallback>
        </mc:AlternateContent>
      </w:r>
      <w:bookmarkStart w:id="4" w:name="_Hlk92189574"/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  <w:t xml:space="preserve">                       </w:t>
      </w:r>
    </w:p>
    <w:p w14:paraId="624671FB" w14:textId="62D9DC1A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Name of Returning Officer                                       </w:t>
      </w:r>
      <w:r w:rsidR="00BB2D2F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                                  </w:t>
      </w:r>
      <w:r w:rsidR="00972F4D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</w: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Signature of Returning Officer </w:t>
      </w:r>
    </w:p>
    <w:p w14:paraId="636291FA" w14:textId="1F33B22D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bookmarkEnd w:id="4"/>
    <w:p w14:paraId="4BCCA911" w14:textId="4FFA833E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C85C81" wp14:editId="5889CBFF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2327275" cy="0"/>
                <wp:effectExtent l="0" t="0" r="0" b="0"/>
                <wp:wrapNone/>
                <wp:docPr id="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5F87B" id="Line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18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CUKZLu2wAAAAYBAAAPAAAAZHJzL2Rv&#10;d25yZXYueG1sTI/NTsNADITvSLzDykjc6IZAIxSyqQDBgVtpoBU3N2uSFfsTZTdteHuMOMDJGo81&#10;87lazc6KA43RBK/gcpGBIN8GbXyn4LV5urgBERN6jTZ4UvBFEVb16UmFpQ5H/0KHTeoEh/hYooI+&#10;paGUMrY9OYyLMJBn7yOMDhPLsZN6xCOHOyvzLCukQ+O5oceBHnpqPzeTUzA16/X98hEbG7U019vd&#10;c2ve3pU6P5vvbkEkmtPfMfzgMzrUzLQPk9dRWAX8SFKQ5zzZvSqKJYj970LWlfyPX38D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lCmS7t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15CB1B" wp14:editId="4B42241C">
                <wp:simplePos x="0" y="0"/>
                <wp:positionH relativeFrom="page">
                  <wp:posOffset>4559300</wp:posOffset>
                </wp:positionH>
                <wp:positionV relativeFrom="paragraph">
                  <wp:posOffset>159385</wp:posOffset>
                </wp:positionV>
                <wp:extent cx="2327275" cy="0"/>
                <wp:effectExtent l="0" t="0" r="0" b="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2F56" id="Line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pt,12.55pt" to="542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" strokecolor="#231f20" strokeweight="1pt">
                <w10:wrap anchorx="page"/>
              </v:line>
            </w:pict>
          </mc:Fallback>
        </mc:AlternateConten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  <w:t xml:space="preserve">                       </w:t>
      </w:r>
    </w:p>
    <w:p w14:paraId="74ABF499" w14:textId="490C4A02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Name of MEO                                                            </w:t>
      </w:r>
      <w:r w:rsidR="00972F4D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</w:t>
      </w:r>
      <w:r w:rsidR="00BB2D2F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                                         </w: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>Signature of MEO</w:t>
      </w:r>
    </w:p>
    <w:p w14:paraId="6752F4C4" w14:textId="77777777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057ED655" w14:textId="4906410A" w:rsidR="00507237" w:rsidRPr="00B36E98" w:rsidRDefault="00972F4D" w:rsidP="00972F4D">
      <w:pPr>
        <w:spacing w:line="247" w:lineRule="auto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70BA85" wp14:editId="548A0A3D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2327275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C10D8" id="Line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5pt" to="18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CPcZpL2wAAAAYBAAAPAAAAZHJzL2Rv&#10;d25yZXYueG1sTI/NTsMwEITvSLyDtUjcqBNKIxTiVIDgwK00/IjbNl4SC3sdxU4b3h6jHuC4M6OZ&#10;b6v17KzY0xiMZwX5IgNB3HptuFPw0jxeXIMIEVmj9UwKvinAuj49qbDU/sDPtN/GTqQSDiUq6GMc&#10;SilD25PDsPADcfI+/egwpnPspB7xkMqdlZdZVkiHhtNCjwPd99R+bSenYGo2m7vVAzY2aGmu3t6f&#10;WvP6odT52Xx7AyLSHP/C8Iuf0KFOTDs/sQ7CKkiPRAXLPAeR3GVRrEDsjoKsK/kfv/4B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j3GaS9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</w:p>
    <w:p w14:paraId="6DF13698" w14:textId="316AA6A8" w:rsidR="00507237" w:rsidRPr="00B36E98" w:rsidRDefault="00507237" w:rsidP="00972F4D">
      <w:pPr>
        <w:spacing w:line="247" w:lineRule="auto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Date </w:t>
      </w:r>
    </w:p>
    <w:bookmarkEnd w:id="3"/>
    <w:p w14:paraId="74278795" w14:textId="02E68B29" w:rsidR="00507237" w:rsidRPr="00B36E98" w:rsidRDefault="00507237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16"/>
          <w:szCs w:val="16"/>
        </w:rPr>
      </w:pPr>
    </w:p>
    <w:p w14:paraId="7E317137" w14:textId="24794B92" w:rsidR="00972F4D" w:rsidRPr="00B36E98" w:rsidRDefault="00972F4D" w:rsidP="00507237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8"/>
        </w:rPr>
      </w:pPr>
    </w:p>
    <w:p w14:paraId="191F5FC3" w14:textId="6C851AA1" w:rsidR="00EF5984" w:rsidRDefault="00EF5984" w:rsidP="00972F4D">
      <w:pPr>
        <w:spacing w:before="64"/>
        <w:ind w:left="1063" w:right="1069"/>
        <w:jc w:val="center"/>
        <w:rPr>
          <w:rFonts w:asciiTheme="majorHAnsi" w:hAnsiTheme="majorHAnsi"/>
          <w:b/>
          <w:i/>
          <w:iCs/>
          <w:color w:val="231F20"/>
          <w:sz w:val="24"/>
          <w:szCs w:val="24"/>
        </w:rPr>
      </w:pPr>
      <w:r w:rsidRPr="00B36E98">
        <w:rPr>
          <w:rFonts w:asciiTheme="majorHAnsi" w:hAnsiTheme="majorHAnsi"/>
          <w:b/>
          <w:i/>
          <w:iCs/>
          <w:noProof/>
          <w:color w:val="231F2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3645C4" wp14:editId="3F216138">
                <wp:simplePos x="0" y="0"/>
                <wp:positionH relativeFrom="margin">
                  <wp:posOffset>-80010</wp:posOffset>
                </wp:positionH>
                <wp:positionV relativeFrom="paragraph">
                  <wp:posOffset>234950</wp:posOffset>
                </wp:positionV>
                <wp:extent cx="7094220" cy="2266950"/>
                <wp:effectExtent l="0" t="0" r="1143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2266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5E0B4" id="Rectangle 37" o:spid="_x0000_s1026" style="position:absolute;margin-left:-6.3pt;margin-top:18.5pt;width:558.6pt;height:178.5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" filled="f" strokecolor="windowText" strokeweight="2pt">
                <w10:wrap anchorx="margin"/>
              </v:rect>
            </w:pict>
          </mc:Fallback>
        </mc:AlternateContent>
      </w:r>
    </w:p>
    <w:p w14:paraId="4A476723" w14:textId="3E55615E" w:rsidR="00972F4D" w:rsidRPr="00B36E98" w:rsidRDefault="00972F4D" w:rsidP="00972F4D">
      <w:pPr>
        <w:spacing w:before="64"/>
        <w:ind w:left="1063" w:right="1069"/>
        <w:jc w:val="center"/>
        <w:rPr>
          <w:rFonts w:asciiTheme="majorHAnsi" w:hAnsiTheme="majorHAnsi"/>
          <w:b/>
          <w:sz w:val="24"/>
          <w:szCs w:val="24"/>
        </w:rPr>
      </w:pPr>
      <w:r w:rsidRPr="00B36E98">
        <w:rPr>
          <w:rFonts w:asciiTheme="majorHAnsi" w:hAnsiTheme="majorHAnsi"/>
          <w:b/>
          <w:i/>
          <w:iCs/>
          <w:color w:val="231F20"/>
          <w:sz w:val="24"/>
          <w:szCs w:val="24"/>
        </w:rPr>
        <w:t>FOR</w:t>
      </w:r>
      <w:r w:rsidRPr="00B36E98">
        <w:rPr>
          <w:rFonts w:asciiTheme="majorHAnsi" w:hAnsiTheme="majorHAnsi"/>
          <w:b/>
          <w:color w:val="231F20"/>
          <w:sz w:val="24"/>
          <w:szCs w:val="24"/>
        </w:rPr>
        <w:t xml:space="preserve"> </w:t>
      </w:r>
      <w:r w:rsidRPr="00B36E98">
        <w:rPr>
          <w:rFonts w:asciiTheme="majorHAnsi" w:hAnsiTheme="majorHAnsi"/>
          <w:b/>
          <w:i/>
          <w:iCs/>
          <w:color w:val="231F20"/>
          <w:sz w:val="24"/>
          <w:szCs w:val="24"/>
        </w:rPr>
        <w:t>ALL OTHER ELECTION OFFICAL POSITIONS</w:t>
      </w:r>
      <w:r w:rsidRPr="00B36E98">
        <w:rPr>
          <w:rFonts w:asciiTheme="majorHAnsi" w:hAnsiTheme="majorHAnsi"/>
          <w:b/>
          <w:color w:val="231F20"/>
          <w:sz w:val="24"/>
          <w:szCs w:val="24"/>
        </w:rPr>
        <w:t xml:space="preserve"> </w:t>
      </w:r>
      <w:r w:rsidRPr="00B36E98">
        <w:rPr>
          <w:rFonts w:asciiTheme="majorHAnsi" w:hAnsiTheme="majorHAnsi"/>
          <w:b/>
          <w:i/>
          <w:iCs/>
          <w:color w:val="231F20"/>
          <w:sz w:val="24"/>
          <w:szCs w:val="24"/>
        </w:rPr>
        <w:t>– COMPLETE THE FOLLOWING</w:t>
      </w:r>
    </w:p>
    <w:p w14:paraId="304C7F36" w14:textId="18A98995" w:rsidR="00972F4D" w:rsidRPr="00B36E98" w:rsidRDefault="00972F4D" w:rsidP="00972F4D">
      <w:pPr>
        <w:spacing w:line="247" w:lineRule="auto"/>
        <w:ind w:left="2952" w:hanging="2952"/>
        <w:jc w:val="center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01B8F7C3" w14:textId="77777777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3005AFB5" w14:textId="128654CD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69F3DD" wp14:editId="09BD52AF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2327275" cy="0"/>
                <wp:effectExtent l="0" t="0" r="0" b="0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B5085" id="Line 2" o:spid="_x0000_s1026" style="position:absolute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4pt" to="18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M28yH2wAAAAYBAAAPAAAAZHJzL2Rv&#10;d25yZXYueG1sTI/NTsMwEITvSLyDtUjcqEOhEQpxKkBw4FYafsRtGy9JhL2OYqcNb88iDnDcmdHM&#10;t+V69k7taYx9YAPniwwUcRNsz62B5/rh7ApUTMgWXWAy8EUR1tXxUYmFDQd+ov02tUpKOBZooEtp&#10;KLSOTUce4yIMxOJ9hNFjknNstR3xIOXe6WWW5dpjz7LQ4UB3HTWf28kbmOrN5nZ1j7WLVveXr2+P&#10;Tf/ybszpyXxzDSrRnP7C8IMv6FAJ0y5MbKNyBuSRZGCZCb+4F3m+ArX7FXRV6v/41TcA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zNvMh9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19BE8B" wp14:editId="59AFB276">
                <wp:simplePos x="0" y="0"/>
                <wp:positionH relativeFrom="page">
                  <wp:posOffset>4549140</wp:posOffset>
                </wp:positionH>
                <wp:positionV relativeFrom="paragraph">
                  <wp:posOffset>151130</wp:posOffset>
                </wp:positionV>
                <wp:extent cx="2327275" cy="0"/>
                <wp:effectExtent l="0" t="0" r="0" b="0"/>
                <wp:wrapNone/>
                <wp:docPr id="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FE25" id="Line 2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2pt,11.9pt" to="54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" strokecolor="#231f20" strokeweight="1pt">
                <w10:wrap anchorx="page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5E3C26" wp14:editId="6E364B21">
                <wp:simplePos x="0" y="0"/>
                <wp:positionH relativeFrom="page">
                  <wp:posOffset>499745</wp:posOffset>
                </wp:positionH>
                <wp:positionV relativeFrom="paragraph">
                  <wp:posOffset>132080</wp:posOffset>
                </wp:positionV>
                <wp:extent cx="2327275" cy="0"/>
                <wp:effectExtent l="0" t="0" r="0" b="0"/>
                <wp:wrapNone/>
                <wp:docPr id="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7E50" id="Line 2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35pt,10.4pt" to="22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  <w:t xml:space="preserve">                       </w:t>
      </w:r>
    </w:p>
    <w:p w14:paraId="6532919D" w14:textId="3501BF2D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Name of Election Official                                           </w:t>
      </w:r>
      <w:r w:rsidR="00BB2D2F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                                   </w: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>Signature of Election Official</w:t>
      </w:r>
    </w:p>
    <w:p w14:paraId="6009233A" w14:textId="1D42353E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59995730" w14:textId="77777777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6AB2B496" w14:textId="77777777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3ED1C36" wp14:editId="2A601AC3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2327275" cy="0"/>
                <wp:effectExtent l="0" t="0" r="0" b="0"/>
                <wp:wrapNone/>
                <wp:docPr id="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7082" id="Line 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18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CUKZLu2wAAAAYBAAAPAAAAZHJzL2Rv&#10;d25yZXYueG1sTI/NTsNADITvSLzDykjc6IZAIxSyqQDBgVtpoBU3N2uSFfsTZTdteHuMOMDJGo81&#10;87lazc6KA43RBK/gcpGBIN8GbXyn4LV5urgBERN6jTZ4UvBFEVb16UmFpQ5H/0KHTeoEh/hYooI+&#10;paGUMrY9OYyLMJBn7yOMDhPLsZN6xCOHOyvzLCukQ+O5oceBHnpqPzeTUzA16/X98hEbG7U019vd&#10;c2ve3pU6P5vvbkEkmtPfMfzgMzrUzLQPk9dRWAX8SFKQ5zzZvSqKJYj970LWlfyPX38D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lCmS7t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3EF67D5" wp14:editId="526F2AAC">
                <wp:simplePos x="0" y="0"/>
                <wp:positionH relativeFrom="page">
                  <wp:posOffset>4559300</wp:posOffset>
                </wp:positionH>
                <wp:positionV relativeFrom="paragraph">
                  <wp:posOffset>159385</wp:posOffset>
                </wp:positionV>
                <wp:extent cx="2327275" cy="0"/>
                <wp:effectExtent l="0" t="0" r="0" b="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3B814" id="Line 2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pt,12.55pt" to="542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" strokecolor="#231f20" strokeweight="1pt">
                <w10:wrap anchorx="page"/>
              </v:line>
            </w:pict>
          </mc:Fallback>
        </mc:AlternateConten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ab/>
        <w:t xml:space="preserve">                       </w:t>
      </w:r>
    </w:p>
    <w:p w14:paraId="64C6CAC3" w14:textId="343349B5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Name of Returning Officer                                         </w:t>
      </w:r>
      <w:r w:rsidR="00BB2D2F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                                  </w:t>
      </w: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>Signature of Returning</w:t>
      </w:r>
      <w:r w:rsidR="00F547A8"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 Officer</w:t>
      </w:r>
    </w:p>
    <w:p w14:paraId="395D86BD" w14:textId="55F6FECC" w:rsidR="00972F4D" w:rsidRPr="00B36E98" w:rsidRDefault="00972F4D" w:rsidP="00972F4D">
      <w:pPr>
        <w:spacing w:line="247" w:lineRule="auto"/>
        <w:ind w:left="2952" w:hanging="2952"/>
        <w:rPr>
          <w:rFonts w:asciiTheme="majorHAnsi" w:hAnsiTheme="majorHAnsi"/>
          <w:b/>
          <w:color w:val="231F20"/>
          <w:w w:val="95"/>
          <w:sz w:val="24"/>
          <w:szCs w:val="24"/>
        </w:rPr>
      </w:pPr>
    </w:p>
    <w:p w14:paraId="5406C9B7" w14:textId="77777777" w:rsidR="00972F4D" w:rsidRPr="00B36E98" w:rsidRDefault="00972F4D" w:rsidP="00972F4D">
      <w:pPr>
        <w:spacing w:line="247" w:lineRule="auto"/>
        <w:rPr>
          <w:rFonts w:asciiTheme="majorHAnsi" w:hAnsiTheme="majorHAnsi"/>
          <w:b/>
          <w:color w:val="231F20"/>
          <w:w w:val="95"/>
          <w:sz w:val="24"/>
          <w:szCs w:val="24"/>
        </w:rPr>
      </w:pPr>
      <w:r w:rsidRPr="00B36E98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C4EF97" wp14:editId="572824EF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2327275" cy="0"/>
                <wp:effectExtent l="0" t="0" r="0" b="0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8BA7" id="Line 2" o:spid="_x0000_s1026" style="position:absolute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5pt" to="18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" strokecolor="#231f20" strokeweight="1pt">
                <w10:wrap anchorx="margin"/>
              </v:line>
            </w:pict>
          </mc:Fallback>
        </mc:AlternateContent>
      </w:r>
    </w:p>
    <w:p w14:paraId="1072DB88" w14:textId="41262484" w:rsidR="00B406C2" w:rsidRPr="00B36E98" w:rsidRDefault="00972F4D" w:rsidP="005550B4">
      <w:pPr>
        <w:spacing w:line="247" w:lineRule="auto"/>
        <w:rPr>
          <w:rFonts w:asciiTheme="majorHAnsi" w:hAnsiTheme="majorHAnsi"/>
          <w:sz w:val="24"/>
        </w:rPr>
      </w:pPr>
      <w:r w:rsidRPr="00B36E98">
        <w:rPr>
          <w:rFonts w:asciiTheme="majorHAnsi" w:hAnsiTheme="majorHAnsi"/>
          <w:b/>
          <w:color w:val="231F20"/>
          <w:w w:val="95"/>
          <w:sz w:val="24"/>
          <w:szCs w:val="24"/>
        </w:rPr>
        <w:t xml:space="preserve">Date </w:t>
      </w:r>
      <w:bookmarkEnd w:id="0"/>
    </w:p>
    <w:sectPr w:rsidR="00B406C2" w:rsidRPr="00B36E98" w:rsidSect="003242B7">
      <w:type w:val="continuous"/>
      <w:pgSz w:w="12240" w:h="15840"/>
      <w:pgMar w:top="560" w:right="660" w:bottom="280" w:left="6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8180" w14:textId="77777777" w:rsidR="00B45162" w:rsidRDefault="00B45162" w:rsidP="003242B7">
      <w:r>
        <w:separator/>
      </w:r>
    </w:p>
  </w:endnote>
  <w:endnote w:type="continuationSeparator" w:id="0">
    <w:p w14:paraId="07349733" w14:textId="77777777" w:rsidR="00B45162" w:rsidRDefault="00B45162" w:rsidP="003242B7">
      <w:r>
        <w:continuationSeparator/>
      </w:r>
    </w:p>
  </w:endnote>
  <w:endnote w:type="continuationNotice" w:id="1">
    <w:p w14:paraId="1E06BF5A" w14:textId="77777777" w:rsidR="00B45162" w:rsidRDefault="00B45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384" w14:textId="75348430" w:rsidR="003242B7" w:rsidRPr="00BB2D2F" w:rsidRDefault="003242B7" w:rsidP="003242B7">
    <w:pPr>
      <w:pStyle w:val="Footer"/>
      <w:jc w:val="center"/>
      <w:rPr>
        <w:rFonts w:asciiTheme="majorHAnsi" w:hAnsiTheme="majorHAnsi"/>
      </w:rPr>
    </w:pPr>
    <w:r w:rsidRPr="00BB2D2F">
      <w:rPr>
        <w:rFonts w:asciiTheme="majorHAnsi" w:hAnsiTheme="majorHAnsi"/>
      </w:rPr>
      <w:t>Last Updated: January 2022</w:t>
    </w:r>
  </w:p>
  <w:p w14:paraId="2BE9DF6C" w14:textId="77777777" w:rsidR="003242B7" w:rsidRDefault="00324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4C8A" w14:textId="7539F2F8" w:rsidR="00B36E98" w:rsidRPr="00B36E98" w:rsidRDefault="00B36E98" w:rsidP="00B36E98">
    <w:pPr>
      <w:pStyle w:val="Footer"/>
      <w:jc w:val="center"/>
      <w:rPr>
        <w:rFonts w:asciiTheme="majorHAnsi" w:hAnsiTheme="majorHAnsi"/>
      </w:rPr>
    </w:pPr>
    <w:r w:rsidRPr="00B36E98">
      <w:rPr>
        <w:rFonts w:asciiTheme="majorHAnsi" w:hAnsiTheme="majorHAnsi"/>
      </w:rPr>
      <w:t xml:space="preserve">Form Last Revised: </w:t>
    </w:r>
    <w:r w:rsidR="00EF5984">
      <w:rPr>
        <w:rFonts w:asciiTheme="majorHAnsi" w:hAnsiTheme="majorHAnsi"/>
      </w:rPr>
      <w:t>March</w:t>
    </w:r>
    <w:r w:rsidRPr="00B36E98">
      <w:rPr>
        <w:rFonts w:asciiTheme="majorHAnsi" w:hAnsiTheme="majorHAnsi"/>
      </w:rPr>
      <w:t xml:space="preserve"> 2025</w:t>
    </w:r>
  </w:p>
  <w:p w14:paraId="396D0F22" w14:textId="77777777" w:rsidR="00B36E98" w:rsidRDefault="00B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EB77" w14:textId="77777777" w:rsidR="00B45162" w:rsidRDefault="00B45162" w:rsidP="003242B7">
      <w:r>
        <w:separator/>
      </w:r>
    </w:p>
  </w:footnote>
  <w:footnote w:type="continuationSeparator" w:id="0">
    <w:p w14:paraId="2498D76D" w14:textId="77777777" w:rsidR="00B45162" w:rsidRDefault="00B45162" w:rsidP="003242B7">
      <w:r>
        <w:continuationSeparator/>
      </w:r>
    </w:p>
  </w:footnote>
  <w:footnote w:type="continuationNotice" w:id="1">
    <w:p w14:paraId="4034D87F" w14:textId="77777777" w:rsidR="00B45162" w:rsidRDefault="00B45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0E54" w14:textId="0C0A90B4" w:rsidR="00897113" w:rsidRDefault="00897113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0C5DEF3C" wp14:editId="79F791EB">
          <wp:simplePos x="0" y="0"/>
          <wp:positionH relativeFrom="margin">
            <wp:posOffset>11626</wp:posOffset>
          </wp:positionH>
          <wp:positionV relativeFrom="margin">
            <wp:posOffset>-480646</wp:posOffset>
          </wp:positionV>
          <wp:extent cx="1367155" cy="930275"/>
          <wp:effectExtent l="0" t="0" r="4445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8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6B49"/>
    <w:multiLevelType w:val="hybridMultilevel"/>
    <w:tmpl w:val="60866620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13AA"/>
    <w:multiLevelType w:val="hybridMultilevel"/>
    <w:tmpl w:val="42062E32"/>
    <w:lvl w:ilvl="0" w:tplc="A50A165E">
      <w:start w:val="1"/>
      <w:numFmt w:val="bullet"/>
      <w:lvlText w:val="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730151955">
    <w:abstractNumId w:val="1"/>
  </w:num>
  <w:num w:numId="2" w16cid:durableId="102960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C2"/>
    <w:rsid w:val="000173D7"/>
    <w:rsid w:val="00035DBC"/>
    <w:rsid w:val="000540C4"/>
    <w:rsid w:val="00095ED5"/>
    <w:rsid w:val="0015166B"/>
    <w:rsid w:val="00171885"/>
    <w:rsid w:val="001C064F"/>
    <w:rsid w:val="001C57F8"/>
    <w:rsid w:val="001D1F75"/>
    <w:rsid w:val="002524ED"/>
    <w:rsid w:val="002B42D5"/>
    <w:rsid w:val="002C777D"/>
    <w:rsid w:val="00300CCF"/>
    <w:rsid w:val="003242B7"/>
    <w:rsid w:val="003321BD"/>
    <w:rsid w:val="003D2DF9"/>
    <w:rsid w:val="00404775"/>
    <w:rsid w:val="0041008A"/>
    <w:rsid w:val="004209A1"/>
    <w:rsid w:val="004375EC"/>
    <w:rsid w:val="0044016F"/>
    <w:rsid w:val="0045291A"/>
    <w:rsid w:val="0045484E"/>
    <w:rsid w:val="004D00D7"/>
    <w:rsid w:val="00507237"/>
    <w:rsid w:val="005550B4"/>
    <w:rsid w:val="005A5E24"/>
    <w:rsid w:val="005E39D2"/>
    <w:rsid w:val="005E6135"/>
    <w:rsid w:val="006C6A66"/>
    <w:rsid w:val="006F3FC9"/>
    <w:rsid w:val="00711B96"/>
    <w:rsid w:val="007250E2"/>
    <w:rsid w:val="00754F8D"/>
    <w:rsid w:val="00762D81"/>
    <w:rsid w:val="00771413"/>
    <w:rsid w:val="0079295E"/>
    <w:rsid w:val="007D1C41"/>
    <w:rsid w:val="007D4A82"/>
    <w:rsid w:val="00806B65"/>
    <w:rsid w:val="00857B7D"/>
    <w:rsid w:val="00862AF0"/>
    <w:rsid w:val="00864CE5"/>
    <w:rsid w:val="0087579A"/>
    <w:rsid w:val="008765DD"/>
    <w:rsid w:val="00897113"/>
    <w:rsid w:val="008F3B3E"/>
    <w:rsid w:val="00911FF8"/>
    <w:rsid w:val="00921B4D"/>
    <w:rsid w:val="0096219E"/>
    <w:rsid w:val="00971E04"/>
    <w:rsid w:val="00972F4D"/>
    <w:rsid w:val="00A17D85"/>
    <w:rsid w:val="00A43384"/>
    <w:rsid w:val="00AF4ED6"/>
    <w:rsid w:val="00AF5C28"/>
    <w:rsid w:val="00B36E98"/>
    <w:rsid w:val="00B406C2"/>
    <w:rsid w:val="00B45162"/>
    <w:rsid w:val="00B77642"/>
    <w:rsid w:val="00BB138C"/>
    <w:rsid w:val="00BB2D2F"/>
    <w:rsid w:val="00BF2678"/>
    <w:rsid w:val="00BF4D30"/>
    <w:rsid w:val="00C10FC2"/>
    <w:rsid w:val="00C47F16"/>
    <w:rsid w:val="00CB2DBB"/>
    <w:rsid w:val="00D1466C"/>
    <w:rsid w:val="00D2312E"/>
    <w:rsid w:val="00D622A2"/>
    <w:rsid w:val="00D63829"/>
    <w:rsid w:val="00DC0E8F"/>
    <w:rsid w:val="00E722CB"/>
    <w:rsid w:val="00EF5984"/>
    <w:rsid w:val="00F133A0"/>
    <w:rsid w:val="00F547A8"/>
    <w:rsid w:val="00F94DD2"/>
    <w:rsid w:val="00FA5A27"/>
    <w:rsid w:val="00FA750B"/>
    <w:rsid w:val="0BA050EA"/>
    <w:rsid w:val="1D2AC57F"/>
    <w:rsid w:val="2177AC3F"/>
    <w:rsid w:val="27032CD5"/>
    <w:rsid w:val="3B8710D0"/>
    <w:rsid w:val="4FA0B583"/>
    <w:rsid w:val="5072F782"/>
    <w:rsid w:val="51E88830"/>
    <w:rsid w:val="5B647C70"/>
    <w:rsid w:val="64FD5FFB"/>
    <w:rsid w:val="6B18DBEA"/>
    <w:rsid w:val="7FD9B252"/>
    <w:rsid w:val="7FD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B687"/>
  <w15:docId w15:val="{94C5A679-34EF-49A2-BF00-4EBBB2EF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25"/>
      <w:ind w:left="1063" w:right="65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0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C2"/>
    <w:rPr>
      <w:rFonts w:ascii="Segoe UI" w:eastAsia="Trebuchet M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B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24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B7"/>
    <w:rPr>
      <w:rFonts w:ascii="Trebuchet MS" w:eastAsia="Trebuchet MS" w:hAnsi="Trebuchet MS" w:cs="Trebuchet MS"/>
    </w:rPr>
  </w:style>
  <w:style w:type="paragraph" w:styleId="Revision">
    <w:name w:val="Revision"/>
    <w:hidden/>
    <w:uiPriority w:val="99"/>
    <w:semiHidden/>
    <w:rsid w:val="00DC0E8F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C47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16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16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 Kingston</dc:creator>
  <cp:keywords/>
  <dc:description/>
  <cp:lastModifiedBy>Tracey Allen</cp:lastModifiedBy>
  <cp:revision>5</cp:revision>
  <cp:lastPrinted>2025-03-05T14:21:00Z</cp:lastPrinted>
  <dcterms:created xsi:type="dcterms:W3CDTF">2025-02-19T12:48:00Z</dcterms:created>
  <dcterms:modified xsi:type="dcterms:W3CDTF">2025-03-07T19:55:00Z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2021-12-20T00:00:00Z</vt:filetime>
  </property>
</Properties>
</file>